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2D1" w:rsidRDefault="00830E3C" w:rsidP="003242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bookmarkStart w:id="0" w:name="_GoBack"/>
      <w:bookmarkEnd w:id="0"/>
      <w:r w:rsidR="003242D1">
        <w:rPr>
          <w:rFonts w:ascii="Times New Roman" w:hAnsi="Times New Roman"/>
          <w:b/>
          <w:sz w:val="24"/>
          <w:szCs w:val="24"/>
        </w:rPr>
        <w:t xml:space="preserve">алендарный учебный график </w:t>
      </w:r>
    </w:p>
    <w:p w:rsidR="003242D1" w:rsidRDefault="003242D1" w:rsidP="003242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дополнительной общеобразовательной общеразвивающей программы по предмету «</w:t>
      </w:r>
      <w:r w:rsidR="00830E3C">
        <w:rPr>
          <w:rFonts w:ascii="Times New Roman" w:hAnsi="Times New Roman"/>
          <w:b/>
          <w:sz w:val="24"/>
          <w:szCs w:val="24"/>
        </w:rPr>
        <w:t>Вышивка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3242D1" w:rsidRDefault="003242D1" w:rsidP="003242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преподавателя Каюмовой Земфиры Ирековны </w:t>
      </w:r>
    </w:p>
    <w:p w:rsidR="003242D1" w:rsidRDefault="003242D1" w:rsidP="003242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2022-2023 учебный год</w:t>
      </w:r>
    </w:p>
    <w:p w:rsidR="00707360" w:rsidRPr="00707360" w:rsidRDefault="009B2AED" w:rsidP="003242D1">
      <w:pPr>
        <w:spacing w:after="0"/>
        <w:rPr>
          <w:rFonts w:ascii="Times New Roman" w:hAnsi="Times New Roman" w:cs="Times New Roman"/>
        </w:rPr>
      </w:pPr>
      <w:r w:rsidRPr="003242D1">
        <w:rPr>
          <w:rFonts w:ascii="Times New Roman" w:hAnsi="Times New Roman" w:cs="Times New Roman"/>
          <w:b/>
        </w:rPr>
        <w:t>1 класс.</w:t>
      </w:r>
      <w:r>
        <w:rPr>
          <w:rFonts w:ascii="Times New Roman" w:hAnsi="Times New Roman" w:cs="Times New Roman"/>
        </w:rPr>
        <w:t xml:space="preserve"> </w:t>
      </w:r>
    </w:p>
    <w:tbl>
      <w:tblPr>
        <w:tblStyle w:val="1"/>
        <w:tblW w:w="15735" w:type="dxa"/>
        <w:tblInd w:w="268" w:type="dxa"/>
        <w:tblLook w:val="04A0" w:firstRow="1" w:lastRow="0" w:firstColumn="1" w:lastColumn="0" w:noHBand="0" w:noVBand="1"/>
      </w:tblPr>
      <w:tblGrid>
        <w:gridCol w:w="567"/>
        <w:gridCol w:w="1134"/>
        <w:gridCol w:w="1396"/>
        <w:gridCol w:w="1448"/>
        <w:gridCol w:w="2125"/>
        <w:gridCol w:w="1008"/>
        <w:gridCol w:w="4377"/>
        <w:gridCol w:w="1699"/>
        <w:gridCol w:w="1981"/>
      </w:tblGrid>
      <w:tr w:rsidR="00707360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№ п/п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Месяц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Число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Время пров.занятий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Форма занятий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Кол-во часов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Тема занятия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Место проведения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Форма контроля</w:t>
            </w:r>
          </w:p>
        </w:tc>
      </w:tr>
      <w:tr w:rsidR="00707360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07.09.22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Беседа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История вышивки, виды швов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pStyle w:val="a3"/>
              <w:spacing w:after="0" w:afterAutospacing="0"/>
              <w:rPr>
                <w:sz w:val="22"/>
                <w:szCs w:val="22"/>
              </w:rPr>
            </w:pPr>
            <w:r w:rsidRPr="00707360">
              <w:rPr>
                <w:sz w:val="22"/>
                <w:szCs w:val="22"/>
              </w:rPr>
              <w:t>Устный опрос</w:t>
            </w:r>
          </w:p>
        </w:tc>
      </w:tr>
      <w:tr w:rsidR="00707360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14.09.22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Материалы, инструменты, ТБ</w:t>
            </w:r>
            <w:r w:rsidRPr="00707360">
              <w:rPr>
                <w:rFonts w:ascii="Times New Roman" w:hAnsi="Times New Roman"/>
              </w:rPr>
              <w:tab/>
            </w:r>
            <w:r w:rsidRPr="00707360">
              <w:rPr>
                <w:rFonts w:ascii="Times New Roman" w:hAnsi="Times New Roman"/>
              </w:rPr>
              <w:tab/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707360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21.09.22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Шов «вперед иголка»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707360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28.09.22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Шов «назад иголка»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707360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октябрь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05.10.22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«Петельный шов»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707360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октябрь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12.10.22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«Тамбурный шов»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707360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октябрь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19.10.22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26.10.22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Составление композиции. Перенос рисунка на ткань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707360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ноябрь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09.11.22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16.11.22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23.11.22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30.11.22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4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Техника выполнения салфетки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</w:p>
        </w:tc>
      </w:tr>
      <w:tr w:rsidR="00707360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декабрь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07.12.22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7360" w:rsidRPr="00707360" w:rsidRDefault="00707360" w:rsidP="00707360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7360" w:rsidRPr="00707360" w:rsidRDefault="00707360" w:rsidP="00707360">
            <w:pPr>
              <w:pStyle w:val="a3"/>
              <w:spacing w:after="0" w:afterAutospacing="0"/>
              <w:rPr>
                <w:rStyle w:val="a5"/>
                <w:b w:val="0"/>
                <w:bCs/>
                <w:sz w:val="22"/>
                <w:szCs w:val="22"/>
              </w:rPr>
            </w:pPr>
            <w:r w:rsidRPr="00707360">
              <w:rPr>
                <w:rStyle w:val="a5"/>
                <w:b w:val="0"/>
                <w:bCs/>
                <w:sz w:val="22"/>
                <w:szCs w:val="22"/>
              </w:rPr>
              <w:t>Обработка готового изделия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707360" w:rsidRPr="00707360" w:rsidTr="00E41EE8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декабрь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14.12.22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707360" w:rsidRPr="00707360" w:rsidRDefault="00E41EE8" w:rsidP="00707360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3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707360" w:rsidRPr="00707360" w:rsidRDefault="00707360" w:rsidP="00707360">
            <w:pPr>
              <w:pStyle w:val="a3"/>
              <w:spacing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«Гладь контурная»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360" w:rsidRPr="00707360" w:rsidRDefault="00707360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E41EE8" w:rsidRPr="00707360" w:rsidTr="00E41EE8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126E27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декабрь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21.12.22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FD7F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Итоговое занятие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FD7FDE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FD7FDE">
            <w:pPr>
              <w:pStyle w:val="a3"/>
              <w:spacing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Мини-выставка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Обсуждение работ</w:t>
            </w:r>
          </w:p>
        </w:tc>
      </w:tr>
      <w:tr w:rsidR="00E41EE8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126E27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январь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11.01.23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0A4571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0A4571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0A4571">
            <w:pPr>
              <w:pStyle w:val="a3"/>
              <w:spacing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«Гладь контурная»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E41EE8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126E27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январь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18.01.23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25.01.23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707360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707360">
            <w:pPr>
              <w:pStyle w:val="a3"/>
              <w:spacing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«Гладь теневая»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E41EE8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126E27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февраль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01.02.23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08.02.23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707360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707360">
            <w:pPr>
              <w:pStyle w:val="a3"/>
              <w:spacing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707360">
              <w:rPr>
                <w:rStyle w:val="a5"/>
                <w:b w:val="0"/>
                <w:bCs/>
                <w:color w:val="000000"/>
                <w:sz w:val="22"/>
                <w:szCs w:val="22"/>
              </w:rPr>
              <w:t>Составление композиции из швов «Гладь»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E41EE8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126E27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февраль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март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15.02.23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22.02.23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01.03.23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15.03.23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22.03.23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707360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707360">
            <w:pPr>
              <w:pStyle w:val="a3"/>
              <w:spacing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707360">
              <w:rPr>
                <w:rStyle w:val="a5"/>
                <w:b w:val="0"/>
                <w:bCs/>
                <w:color w:val="000000"/>
                <w:sz w:val="22"/>
                <w:szCs w:val="22"/>
              </w:rPr>
              <w:t>Техника выполнения салфетки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E41EE8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126E27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апрель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05.04.23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12.04.23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707360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707360">
            <w:pPr>
              <w:pStyle w:val="a3"/>
              <w:spacing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707360">
              <w:rPr>
                <w:rStyle w:val="a5"/>
                <w:b w:val="0"/>
                <w:bCs/>
                <w:sz w:val="22"/>
                <w:szCs w:val="22"/>
              </w:rPr>
              <w:t>Обработка готового изделия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Анализ работ</w:t>
            </w:r>
          </w:p>
        </w:tc>
      </w:tr>
      <w:tr w:rsidR="00E41EE8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126E27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апрель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19.04.23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26.04.23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Комбинированное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707360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707360">
            <w:pPr>
              <w:pStyle w:val="a3"/>
              <w:spacing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Составление эскиза «Сказочный цветок»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</w:p>
        </w:tc>
      </w:tr>
      <w:tr w:rsidR="00E41EE8" w:rsidRPr="00707360" w:rsidTr="00E41EE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май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03.05.23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10.05.23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17.05.23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24.05.23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31.05</w:t>
            </w:r>
            <w:r w:rsidRPr="00707360">
              <w:rPr>
                <w:rFonts w:ascii="Times New Roman" w:hAnsi="Times New Roman"/>
              </w:rPr>
              <w:t>.23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lastRenderedPageBreak/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14.50-15.35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lastRenderedPageBreak/>
              <w:t>14.50-15.35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E41EE8" w:rsidRDefault="00E41EE8" w:rsidP="00707360">
            <w:pPr>
              <w:rPr>
                <w:rFonts w:ascii="Times New Roman" w:hAnsi="Times New Roman"/>
              </w:rPr>
            </w:pPr>
            <w:r w:rsidRPr="00E41EE8">
              <w:rPr>
                <w:rFonts w:ascii="Times New Roman" w:hAnsi="Times New Roman"/>
                <w:color w:val="000000"/>
              </w:rPr>
              <w:lastRenderedPageBreak/>
              <w:t>Итоговое занятие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Default="00E41EE8" w:rsidP="00707360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t>5</w:t>
            </w:r>
          </w:p>
          <w:p w:rsidR="00E41EE8" w:rsidRDefault="00E41EE8" w:rsidP="00707360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</w:p>
          <w:p w:rsidR="00E41EE8" w:rsidRPr="00707360" w:rsidRDefault="00E41EE8" w:rsidP="00707360">
            <w:pPr>
              <w:pStyle w:val="a3"/>
              <w:spacing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(34из35)</w:t>
            </w:r>
          </w:p>
        </w:tc>
        <w:tc>
          <w:tcPr>
            <w:tcW w:w="4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1EE8" w:rsidRPr="00707360" w:rsidRDefault="00E41EE8" w:rsidP="00707360">
            <w:pPr>
              <w:pStyle w:val="a3"/>
              <w:spacing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707360">
              <w:rPr>
                <w:rStyle w:val="a5"/>
                <w:b w:val="0"/>
                <w:bCs/>
                <w:color w:val="000000"/>
                <w:sz w:val="22"/>
                <w:szCs w:val="22"/>
              </w:rPr>
              <w:lastRenderedPageBreak/>
              <w:t>Техника выполнения</w:t>
            </w:r>
            <w:r w:rsidRPr="00707360">
              <w:rPr>
                <w:color w:val="000000"/>
                <w:sz w:val="22"/>
                <w:szCs w:val="22"/>
              </w:rPr>
              <w:t xml:space="preserve"> </w:t>
            </w:r>
          </w:p>
          <w:p w:rsidR="00E41EE8" w:rsidRPr="00707360" w:rsidRDefault="00E41EE8" w:rsidP="00707360">
            <w:pPr>
              <w:pStyle w:val="a3"/>
              <w:spacing w:after="0" w:afterAutospacing="0"/>
              <w:jc w:val="both"/>
              <w:rPr>
                <w:color w:val="000000"/>
                <w:sz w:val="22"/>
                <w:szCs w:val="22"/>
              </w:rPr>
            </w:pPr>
          </w:p>
          <w:p w:rsidR="00E41EE8" w:rsidRPr="00707360" w:rsidRDefault="00E41EE8" w:rsidP="00707360">
            <w:pPr>
              <w:pStyle w:val="a3"/>
              <w:spacing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707360">
              <w:rPr>
                <w:color w:val="000000"/>
                <w:sz w:val="22"/>
                <w:szCs w:val="22"/>
              </w:rPr>
              <w:lastRenderedPageBreak/>
              <w:t>Итоговое занятие (выставка)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lastRenderedPageBreak/>
              <w:t>ДШИ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t>ДШИ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lastRenderedPageBreak/>
              <w:t>ДШИ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lastRenderedPageBreak/>
              <w:t xml:space="preserve">Анализ работ </w:t>
            </w: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</w:p>
          <w:p w:rsidR="00E41EE8" w:rsidRPr="00707360" w:rsidRDefault="00E41EE8" w:rsidP="00707360">
            <w:pPr>
              <w:rPr>
                <w:rFonts w:ascii="Times New Roman" w:hAnsi="Times New Roman"/>
              </w:rPr>
            </w:pPr>
            <w:r w:rsidRPr="00707360">
              <w:rPr>
                <w:rFonts w:ascii="Times New Roman" w:hAnsi="Times New Roman"/>
              </w:rPr>
              <w:lastRenderedPageBreak/>
              <w:t>Обсуждение работ</w:t>
            </w:r>
          </w:p>
        </w:tc>
      </w:tr>
    </w:tbl>
    <w:p w:rsidR="00185F8C" w:rsidRPr="00707360" w:rsidRDefault="00185F8C" w:rsidP="00707360">
      <w:pPr>
        <w:spacing w:after="0"/>
        <w:rPr>
          <w:rFonts w:ascii="Times New Roman" w:hAnsi="Times New Roman" w:cs="Times New Roman"/>
        </w:rPr>
      </w:pPr>
    </w:p>
    <w:sectPr w:rsidR="00185F8C" w:rsidRPr="00707360" w:rsidSect="0070736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07360"/>
    <w:rsid w:val="000D59D6"/>
    <w:rsid w:val="00185F8C"/>
    <w:rsid w:val="003242D1"/>
    <w:rsid w:val="00707360"/>
    <w:rsid w:val="00830E3C"/>
    <w:rsid w:val="009B2AED"/>
    <w:rsid w:val="00BF1A81"/>
    <w:rsid w:val="00E4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rsid w:val="007073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707360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707360"/>
    <w:rPr>
      <w:rFonts w:cs="Times New Roman"/>
      <w:b/>
    </w:rPr>
  </w:style>
  <w:style w:type="table" w:customStyle="1" w:styleId="1">
    <w:name w:val="Сетка таблицы1"/>
    <w:basedOn w:val="a1"/>
    <w:uiPriority w:val="39"/>
    <w:rsid w:val="00707360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7073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3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359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кц</dc:creator>
  <cp:keywords/>
  <dc:description/>
  <cp:lastModifiedBy>Пользователь</cp:lastModifiedBy>
  <cp:revision>9</cp:revision>
  <dcterms:created xsi:type="dcterms:W3CDTF">2022-12-26T02:53:00Z</dcterms:created>
  <dcterms:modified xsi:type="dcterms:W3CDTF">2023-09-25T07:49:00Z</dcterms:modified>
</cp:coreProperties>
</file>